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5E5C"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b/>
          <w:bCs/>
          <w:color w:val="000000"/>
          <w:kern w:val="0"/>
          <w:szCs w:val="21"/>
        </w:rPr>
        <w:t>■KYOTO CHOREOGRAPHY AWARD 2021　応募フォームの入力項目</w:t>
      </w:r>
    </w:p>
    <w:p w14:paraId="103BA8EF"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hyperlink r:id="rId4" w:history="1">
        <w:r w:rsidRPr="00BE0458">
          <w:rPr>
            <w:rFonts w:ascii="游明朝" w:eastAsia="游明朝" w:hAnsi="游明朝" w:cs="ＭＳ Ｐゴシック" w:hint="eastAsia"/>
            <w:b/>
            <w:bCs/>
            <w:color w:val="1155CC"/>
            <w:kern w:val="0"/>
            <w:szCs w:val="21"/>
            <w:u w:val="single"/>
          </w:rPr>
          <w:t>https://forms.gle/Fy7BLowmAeLYvYuL8</w:t>
        </w:r>
      </w:hyperlink>
    </w:p>
    <w:p w14:paraId="5BCC88D0" w14:textId="77777777" w:rsidR="00BE0458" w:rsidRPr="00BE0458" w:rsidRDefault="00BE0458" w:rsidP="00BE0458">
      <w:pPr>
        <w:widowControl/>
        <w:jc w:val="left"/>
        <w:rPr>
          <w:rFonts w:ascii="ＭＳ Ｐゴシック" w:eastAsia="ＭＳ Ｐゴシック" w:hAnsi="ＭＳ Ｐゴシック" w:cs="ＭＳ Ｐゴシック"/>
          <w:kern w:val="0"/>
          <w:sz w:val="24"/>
          <w:szCs w:val="24"/>
        </w:rPr>
      </w:pPr>
    </w:p>
    <w:p w14:paraId="50A98DA8"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※公募の申込は、Googleフォームを使用しインターネット上で受け付けます。郵送・メールでの申請受付は行っておりません。</w:t>
      </w:r>
    </w:p>
    <w:p w14:paraId="13AC5261"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※Googleフォームを使用した申請手続きでは、フォーム入力中に一時保存ができませんのでご注意ください。</w:t>
      </w:r>
    </w:p>
    <w:p w14:paraId="54E11FBD"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※質問事項は以下、全18個です。入力前に下書き資料の作成をお勧めします。</w:t>
      </w:r>
    </w:p>
    <w:p w14:paraId="5B8B80F5" w14:textId="77777777" w:rsidR="00BE0458" w:rsidRPr="00BE0458" w:rsidRDefault="00BE0458" w:rsidP="00BE0458">
      <w:pPr>
        <w:widowControl/>
        <w:jc w:val="left"/>
        <w:rPr>
          <w:rFonts w:ascii="ＭＳ Ｐゴシック" w:eastAsia="ＭＳ Ｐゴシック" w:hAnsi="ＭＳ Ｐゴシック" w:cs="ＭＳ Ｐゴシック"/>
          <w:kern w:val="0"/>
          <w:sz w:val="24"/>
          <w:szCs w:val="24"/>
        </w:rPr>
      </w:pPr>
    </w:p>
    <w:p w14:paraId="11DF150B"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Ⅰ．お名前と連絡先</w:t>
      </w:r>
    </w:p>
    <w:p w14:paraId="3636F8E6" w14:textId="07D9C036"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 xml:space="preserve">1. </w:t>
      </w:r>
      <w:r w:rsidRPr="00A24250">
        <w:rPr>
          <w:rFonts w:ascii="游明朝" w:eastAsia="游明朝" w:hAnsi="游明朝" w:cs="ＭＳ Ｐゴシック" w:hint="eastAsia"/>
          <w:kern w:val="0"/>
          <w:szCs w:val="21"/>
        </w:rPr>
        <w:t>応募者</w:t>
      </w:r>
      <w:r w:rsidRPr="00BE0458">
        <w:rPr>
          <w:rFonts w:ascii="游明朝" w:eastAsia="游明朝" w:hAnsi="游明朝" w:cs="ＭＳ Ｐゴシック" w:hint="eastAsia"/>
          <w:kern w:val="0"/>
          <w:szCs w:val="21"/>
        </w:rPr>
        <w:t>氏名（本名）／フリガナ</w:t>
      </w:r>
    </w:p>
    <w:p w14:paraId="75F76857"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2. アーティスト名（グループ名）／フリガナ</w:t>
      </w:r>
    </w:p>
    <w:p w14:paraId="2F6ADB2D"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3. 生年月日</w:t>
      </w:r>
    </w:p>
    <w:p w14:paraId="316713B5"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4. メールアドレス</w:t>
      </w:r>
    </w:p>
    <w:p w14:paraId="5A6BCFBC"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5. 電話番号</w:t>
      </w:r>
    </w:p>
    <w:p w14:paraId="750D35FC"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6. 住所</w:t>
      </w:r>
    </w:p>
    <w:p w14:paraId="16DD0AD2" w14:textId="77777777" w:rsidR="00BE0458" w:rsidRPr="00BE0458" w:rsidRDefault="00BE0458" w:rsidP="00BE0458">
      <w:pPr>
        <w:widowControl/>
        <w:jc w:val="left"/>
        <w:rPr>
          <w:rFonts w:ascii="ＭＳ Ｐゴシック" w:eastAsia="ＭＳ Ｐゴシック" w:hAnsi="ＭＳ Ｐゴシック" w:cs="ＭＳ Ｐゴシック"/>
          <w:kern w:val="0"/>
          <w:sz w:val="24"/>
          <w:szCs w:val="24"/>
        </w:rPr>
      </w:pPr>
    </w:p>
    <w:p w14:paraId="38F4E0F2"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Ⅱ．プロフィールと応募動機</w:t>
      </w:r>
    </w:p>
    <w:p w14:paraId="256688C5"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7. プロフィール（500文字以内）</w:t>
      </w:r>
    </w:p>
    <w:p w14:paraId="6999B3C6" w14:textId="77777777" w:rsidR="00BE0458" w:rsidRPr="00BE0458" w:rsidRDefault="00BE0458" w:rsidP="00BE0458">
      <w:pPr>
        <w:widowControl/>
        <w:ind w:left="210"/>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※過去に発表した作品が2作品以上あること。各作品には、それぞれ作品タイトル・上演会場・初演日時・イベント名（あれば）を記入ください。</w:t>
      </w:r>
    </w:p>
    <w:p w14:paraId="48929456"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8. 応募動機(500文字以内）</w:t>
      </w:r>
    </w:p>
    <w:p w14:paraId="3A51862D" w14:textId="77777777" w:rsidR="00BE0458" w:rsidRPr="00BE0458" w:rsidRDefault="00BE0458" w:rsidP="00BE0458">
      <w:pPr>
        <w:widowControl/>
        <w:jc w:val="left"/>
        <w:rPr>
          <w:rFonts w:ascii="ＭＳ Ｐゴシック" w:eastAsia="ＭＳ Ｐゴシック" w:hAnsi="ＭＳ Ｐゴシック" w:cs="ＭＳ Ｐゴシック"/>
          <w:kern w:val="0"/>
          <w:sz w:val="24"/>
          <w:szCs w:val="24"/>
        </w:rPr>
      </w:pPr>
    </w:p>
    <w:p w14:paraId="64954B81"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Ⅲ．申請内容</w:t>
      </w:r>
    </w:p>
    <w:p w14:paraId="4E7E87ED"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9. 作品名</w:t>
      </w:r>
    </w:p>
    <w:p w14:paraId="673176CC"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10. 作品概要1（選択制）</w:t>
      </w:r>
    </w:p>
    <w:p w14:paraId="6FA758EE"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 xml:space="preserve">　　※公開済の作品　または　未発表作品を選択</w:t>
      </w:r>
    </w:p>
    <w:p w14:paraId="020BA717"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11. 作品概要2</w:t>
      </w:r>
    </w:p>
    <w:p w14:paraId="1415BDF4"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 xml:space="preserve">　　※公開済の作品の場合は、初演・再演時の情報（イベント名・受賞歴などもあれば）をお書きください（プロフィールに書かれた場合も記入ください）　※未発表作品の場合は、今後の公演予定などがあればお書きください。</w:t>
      </w:r>
    </w:p>
    <w:p w14:paraId="2124EDA5"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12. 作品の説明（500文字以内）</w:t>
      </w:r>
    </w:p>
    <w:p w14:paraId="20BD9FAC"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13. 作品の上演に必要な出演者及びコラボレーターなど</w:t>
      </w:r>
    </w:p>
    <w:p w14:paraId="25A33CF6"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 xml:space="preserve">　　※京都での上演にあたって予定している方のお名前・役割を全員分お知らせください。</w:t>
      </w:r>
    </w:p>
    <w:p w14:paraId="02667B0B"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14. 応募作品の映像をYouTubeまたは</w:t>
      </w:r>
      <w:proofErr w:type="spellStart"/>
      <w:r w:rsidRPr="00BE0458">
        <w:rPr>
          <w:rFonts w:ascii="游明朝" w:eastAsia="游明朝" w:hAnsi="游明朝" w:cs="ＭＳ Ｐゴシック" w:hint="eastAsia"/>
          <w:kern w:val="0"/>
          <w:szCs w:val="21"/>
        </w:rPr>
        <w:t>vimeo</w:t>
      </w:r>
      <w:proofErr w:type="spellEnd"/>
      <w:r w:rsidRPr="00BE0458">
        <w:rPr>
          <w:rFonts w:ascii="游明朝" w:eastAsia="游明朝" w:hAnsi="游明朝" w:cs="ＭＳ Ｐゴシック" w:hint="eastAsia"/>
          <w:kern w:val="0"/>
          <w:szCs w:val="21"/>
        </w:rPr>
        <w:t>にアップロード、限定公開にして、そのアドレスを貼り付けてください。</w:t>
      </w:r>
    </w:p>
    <w:p w14:paraId="308B0806"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lastRenderedPageBreak/>
        <w:t>15. 作品の時間が20~25分でない場合は、作品を既定の分数にするための変更点と要点を明記してください。</w:t>
      </w:r>
    </w:p>
    <w:p w14:paraId="60BF9C68"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16. 新作の場合、補足資料（振付だけでなく、音楽・照明イメージ・衣装・美術の有無等）</w:t>
      </w:r>
    </w:p>
    <w:p w14:paraId="31E0248A" w14:textId="77777777" w:rsidR="00BE0458" w:rsidRPr="00BE0458" w:rsidRDefault="00BE0458" w:rsidP="00BE0458">
      <w:pPr>
        <w:widowControl/>
        <w:rPr>
          <w:rFonts w:ascii="ＭＳ Ｐゴシック" w:eastAsia="ＭＳ Ｐゴシック" w:hAnsi="ＭＳ Ｐゴシック" w:cs="ＭＳ Ｐゴシック"/>
          <w:kern w:val="0"/>
          <w:sz w:val="24"/>
          <w:szCs w:val="24"/>
        </w:rPr>
      </w:pPr>
      <w:r w:rsidRPr="00BE0458">
        <w:rPr>
          <w:rFonts w:ascii="游明朝" w:eastAsia="游明朝" w:hAnsi="游明朝" w:cs="ＭＳ Ｐゴシック" w:hint="eastAsia"/>
          <w:kern w:val="0"/>
          <w:szCs w:val="21"/>
        </w:rPr>
        <w:t>17. 舞台美術や絶対に必要なテクニカル要素がある場合にご記入ください。</w:t>
      </w:r>
    </w:p>
    <w:p w14:paraId="49B01F08" w14:textId="7EE6850A" w:rsidR="00834286" w:rsidRPr="00A24250" w:rsidRDefault="00BE0458" w:rsidP="00BE0458">
      <w:r w:rsidRPr="00A24250">
        <w:rPr>
          <w:rFonts w:ascii="游明朝" w:eastAsia="游明朝" w:hAnsi="游明朝" w:cs="ＭＳ Ｐゴシック" w:hint="eastAsia"/>
          <w:kern w:val="0"/>
          <w:szCs w:val="21"/>
        </w:rPr>
        <w:t>18. 使用楽曲について、オリジナル曲か既成曲か、曲名・演奏者名などをわかる範囲でご記入ください。（上演と映像配信にあたり、JASRACに登録されていない楽曲に関しては、ご自分で権利許諾や著作権料等の手続きを事前に行っていただく必要があります。）</w:t>
      </w:r>
      <w:r w:rsidRPr="00A24250">
        <w:rPr>
          <w:rFonts w:ascii="游明朝" w:eastAsia="游明朝" w:hAnsi="游明朝" w:cs="ＭＳ Ｐゴシック" w:hint="eastAsia"/>
          <w:kern w:val="0"/>
          <w:szCs w:val="21"/>
        </w:rPr>
        <w:br/>
        <w:t>19. 上記のほかに上演に際して必要なことがありましたらご記入ください。</w:t>
      </w:r>
    </w:p>
    <w:sectPr w:rsidR="00834286" w:rsidRPr="00A242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58"/>
    <w:rsid w:val="00834286"/>
    <w:rsid w:val="00A24250"/>
    <w:rsid w:val="00BE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22D975"/>
  <w15:chartTrackingRefBased/>
  <w15:docId w15:val="{CA18A4DB-41FB-4AF7-85D7-05400F1C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04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BE0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0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Fy7BLowmAeLYvYuL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2021-07-08T14:10:00Z</dcterms:created>
  <dcterms:modified xsi:type="dcterms:W3CDTF">2021-07-08T14:25:00Z</dcterms:modified>
</cp:coreProperties>
</file>